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5226" w14:textId="77777777" w:rsidR="00683A46" w:rsidRDefault="00082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3AE03AAC" w14:textId="77777777" w:rsidR="00683A46" w:rsidRDefault="000829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47379B2C" w14:textId="0F7BD4E6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A92006">
        <w:rPr>
          <w:rFonts w:ascii="Times New Roman" w:hAnsi="Times New Roman"/>
          <w:sz w:val="24"/>
          <w:szCs w:val="24"/>
        </w:rPr>
        <w:t xml:space="preserve">Gminny Ośrodek Pomocy Społecznej w Łopusznie, ul. Strażacka 12, 26-070 Łopuszno, </w:t>
      </w:r>
      <w:hyperlink r:id="rId7" w:history="1">
        <w:r w:rsidR="00A92006"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</w:p>
    <w:p w14:paraId="3B48B3C9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8" w:history="1">
        <w:r w:rsidR="00CD1DBC" w:rsidRPr="008A633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F2606D3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i opłat w sprawach dotyczących skierowania i pobytu w domu pomocy społecznej, ośrodku wsparcia dla osób z zaburzeniami psychicznymi, mieszkaniu chronionym oraz ustaleniem prawa do świadczeń dla rodzin zastępczych i osób usamodzielnianych. </w:t>
      </w:r>
    </w:p>
    <w:p w14:paraId="20E0C092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>ustawą z dnia 12 marca 2004 r. o pomocy społecznej –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zwanej dalej Ustawą. Podstawą przetwarzania danych jest również art. 6 ust. 1 lit. </w:t>
      </w:r>
      <w:commentRangeStart w:id="2"/>
      <w:r>
        <w:rPr>
          <w:rFonts w:ascii="Times New Roman" w:hAnsi="Times New Roman"/>
          <w:sz w:val="24"/>
          <w:szCs w:val="24"/>
        </w:rPr>
        <w:t>a</w:t>
      </w:r>
      <w:commentRangeEnd w:id="2"/>
      <w:r w:rsidR="00CD1DBC">
        <w:rPr>
          <w:rStyle w:val="Odwoaniedokomentarza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</w:p>
    <w:p w14:paraId="69485483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CD1DBC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16DF1DA1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08805C85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3F6A022E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60E26A76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91B2335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51228923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4F3D83C" w14:textId="77777777"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09BB4B72" w14:textId="77777777"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</w:t>
      </w:r>
      <w:r>
        <w:rPr>
          <w:rFonts w:ascii="Times New Roman" w:hAnsi="Times New Roman"/>
          <w:sz w:val="24"/>
          <w:szCs w:val="24"/>
        </w:rPr>
        <w:br/>
        <w:t>niemożnością rozpatrzenia wniosku.</w:t>
      </w:r>
      <w:bookmarkStart w:id="8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8"/>
    <w:p w14:paraId="7149F920" w14:textId="77777777" w:rsidR="00683A46" w:rsidRDefault="000829DE" w:rsidP="00CD1DBC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</w:pPr>
      <w:r w:rsidRPr="00CD1DBC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CD1DBC" w:rsidRPr="00CD1DBC">
        <w:rPr>
          <w:rFonts w:ascii="Times New Roman" w:hAnsi="Times New Roman"/>
          <w:sz w:val="24"/>
          <w:szCs w:val="24"/>
        </w:rPr>
        <w:t>jednostkę</w:t>
      </w:r>
      <w:r w:rsidRPr="00CD1DBC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CD1DBC">
        <w:rPr>
          <w:rFonts w:ascii="Times New Roman" w:hAnsi="Times New Roman"/>
          <w:sz w:val="24"/>
          <w:szCs w:val="24"/>
        </w:rPr>
        <w:br/>
      </w:r>
      <w:r w:rsidRPr="00CD1DBC"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 w:rsidRPr="00CD1DBC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683A46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ksandra Jarocka" w:date="2019-05-21T12:14:00Z" w:initials="AJ">
    <w:p w14:paraId="4EE3159E" w14:textId="77777777" w:rsidR="00CD1DBC" w:rsidRDefault="00CD1DBC" w:rsidP="00CD1DBC">
      <w:pPr>
        <w:pStyle w:val="Tekstkomentarza"/>
      </w:pPr>
      <w:r>
        <w:rPr>
          <w:rStyle w:val="Odwoaniedokomentarza"/>
        </w:rPr>
        <w:annotationRef/>
      </w:r>
      <w:bookmarkStart w:id="3" w:name="_Hlk9331864"/>
      <w:bookmarkStart w:id="4" w:name="_Hlk9331865"/>
      <w:bookmarkStart w:id="5" w:name="_Hlk9333158"/>
      <w:bookmarkStart w:id="6" w:name="_Hlk9333159"/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7" w:name="_Hlk9332229"/>
      <w:r>
        <w:t xml:space="preserve">Proszę ustalić czy kategorie danych, są inne niż wymagane przepisami prawa. Wówczas dodatkowo podstawą przetwarzania danych będzie również zgoda. </w:t>
      </w:r>
      <w:bookmarkEnd w:id="7"/>
    </w:p>
    <w:bookmarkEnd w:id="3"/>
    <w:bookmarkEnd w:id="4"/>
    <w:bookmarkEnd w:id="5"/>
    <w:bookmarkEnd w:id="6"/>
    <w:p w14:paraId="78C11D72" w14:textId="77777777" w:rsidR="00CD1DBC" w:rsidRDefault="00CD1DBC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C11D7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11D72" w16cid:durableId="208E6A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23D1" w14:textId="77777777" w:rsidR="00423408" w:rsidRDefault="00423408">
      <w:pPr>
        <w:spacing w:after="0"/>
      </w:pPr>
      <w:r>
        <w:separator/>
      </w:r>
    </w:p>
  </w:endnote>
  <w:endnote w:type="continuationSeparator" w:id="0">
    <w:p w14:paraId="1FBC9FF1" w14:textId="77777777" w:rsidR="00423408" w:rsidRDefault="00423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03FC" w14:textId="77777777" w:rsidR="00423408" w:rsidRDefault="0042340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CD84EA" w14:textId="77777777" w:rsidR="00423408" w:rsidRDefault="004234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B7E"/>
    <w:multiLevelType w:val="multilevel"/>
    <w:tmpl w:val="DF10F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42D7"/>
    <w:multiLevelType w:val="multilevel"/>
    <w:tmpl w:val="E7B81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46"/>
    <w:rsid w:val="000829DE"/>
    <w:rsid w:val="00423408"/>
    <w:rsid w:val="00683A46"/>
    <w:rsid w:val="00A92006"/>
    <w:rsid w:val="00C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E94D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DB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DBC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CD1DBC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1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@gops-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Pomost</cp:lastModifiedBy>
  <cp:revision>2</cp:revision>
  <cp:lastPrinted>2018-05-29T10:14:00Z</cp:lastPrinted>
  <dcterms:created xsi:type="dcterms:W3CDTF">2019-07-03T06:57:00Z</dcterms:created>
  <dcterms:modified xsi:type="dcterms:W3CDTF">2019-07-03T06:57:00Z</dcterms:modified>
</cp:coreProperties>
</file>