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3B" w:rsidRDefault="00AA1D3B" w:rsidP="00C42E5A">
      <w:pPr>
        <w:spacing w:line="360" w:lineRule="auto"/>
        <w:jc w:val="both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W Gminnym Ośrodku Pomocy Społecznej w Łopusznie powołany                                     został Inspektor Ochrony Danych: </w:t>
      </w:r>
    </w:p>
    <w:p w:rsidR="006D2E08" w:rsidRPr="00AA1D3B" w:rsidRDefault="00AA1D3B" w:rsidP="00C42E5A">
      <w:pPr>
        <w:spacing w:line="360" w:lineRule="auto"/>
        <w:jc w:val="both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MAŁGORZATA KRAJEWSKA</w:t>
      </w:r>
      <w:bookmarkStart w:id="0" w:name="_GoBack"/>
      <w:bookmarkEnd w:id="0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r w:rsidRPr="00AA1D3B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| Inspektor Ochrony Danych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r w:rsidRPr="00AA1D3B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| </w:t>
      </w:r>
      <w:r w:rsidR="00DE44F9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r w:rsidRPr="00AA1D3B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E-MAIL: </w:t>
      </w:r>
      <w:hyperlink r:id="rId4" w:history="1">
        <w:r w:rsidR="00F401EE" w:rsidRPr="00FA7EEB">
          <w:rPr>
            <w:rStyle w:val="Hipercze"/>
            <w:rFonts w:ascii="Courier New" w:hAnsi="Courier New" w:cs="Courier New"/>
            <w:sz w:val="21"/>
            <w:szCs w:val="21"/>
            <w:shd w:val="clear" w:color="auto" w:fill="FFFFFF"/>
          </w:rPr>
          <w:t>inspektor@cbi24.pl</w:t>
        </w:r>
      </w:hyperlink>
      <w:r w:rsidR="00C42E5A" w:rsidRPr="00AA1D3B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</w:p>
    <w:sectPr w:rsidR="006D2E08" w:rsidRPr="00AA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6B"/>
    <w:rsid w:val="003F0C6B"/>
    <w:rsid w:val="006D2E08"/>
    <w:rsid w:val="00AA1D3B"/>
    <w:rsid w:val="00C42E5A"/>
    <w:rsid w:val="00C50834"/>
    <w:rsid w:val="00DE44F9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A7BB-E023-4A45-A4A4-1D65B804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7</cp:revision>
  <dcterms:created xsi:type="dcterms:W3CDTF">2018-11-14T13:39:00Z</dcterms:created>
  <dcterms:modified xsi:type="dcterms:W3CDTF">2019-03-18T11:17:00Z</dcterms:modified>
</cp:coreProperties>
</file>